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C666EB9" w14:textId="77777777" w:rsidR="00DE4FD9" w:rsidRPr="00DE4FD9" w:rsidRDefault="00DE4FD9" w:rsidP="00DE4FD9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6CB8D7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CF710F3" w14:textId="77777777" w:rsidR="00DF156B" w:rsidRDefault="00DF156B" w:rsidP="00DF156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DF156B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38EB8FDD" w14:textId="3139015F" w:rsidR="005C1E3F" w:rsidRDefault="00DF156B" w:rsidP="00DF156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DF156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72F670E0" w14:textId="26856200" w:rsidR="00DF156B" w:rsidRPr="00DF156B" w:rsidRDefault="00DF156B" w:rsidP="00DF156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21 грудня 2022 р. № </w:t>
      </w:r>
      <w:r w:rsidR="00ED1D8F">
        <w:rPr>
          <w:rFonts w:ascii="Times New Roman" w:hAnsi="Times New Roman" w:cs="Times New Roman"/>
          <w:sz w:val="28"/>
          <w:szCs w:val="28"/>
          <w:lang w:val="uk-UA"/>
        </w:rPr>
        <w:t>248</w:t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E0EFA74" w:rsidR="005C1E3F" w:rsidRPr="00465BFA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перебування внутрішньо переміщен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их та/або евакуйованих осіб </w:t>
      </w:r>
      <w:r w:rsidR="00C939E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форми</w:t>
      </w:r>
      <w:r w:rsid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власності </w:t>
      </w:r>
      <w:r w:rsidR="008429C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2023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4A52BF07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87AF6B" w14:textId="77777777" w:rsidR="00826A0B" w:rsidRDefault="00826A0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614BA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2CBD4A30" w14:textId="5DE175C7" w:rsidR="005C1E3F" w:rsidRDefault="00D928C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2F06FD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5C1E3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3A246B22" w14:textId="77777777" w:rsidR="00DF156B" w:rsidRDefault="00DF156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77777777" w:rsidR="005C1E3F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666" w:type="dxa"/>
        <w:tblInd w:w="-5" w:type="dxa"/>
        <w:tblLook w:val="04A0" w:firstRow="1" w:lastRow="0" w:firstColumn="1" w:lastColumn="0" w:noHBand="0" w:noVBand="1"/>
      </w:tblPr>
      <w:tblGrid>
        <w:gridCol w:w="625"/>
        <w:gridCol w:w="4478"/>
        <w:gridCol w:w="4563"/>
      </w:tblGrid>
      <w:tr w:rsidR="005C1E3F" w14:paraId="1401418E" w14:textId="77777777" w:rsidTr="0010324C">
        <w:tc>
          <w:tcPr>
            <w:tcW w:w="625" w:type="dxa"/>
          </w:tcPr>
          <w:p w14:paraId="32EF4843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78" w:type="dxa"/>
          </w:tcPr>
          <w:p w14:paraId="20B407AF" w14:textId="77777777" w:rsidR="005C1E3F" w:rsidRPr="005C1E3F" w:rsidRDefault="005C1E3F" w:rsidP="00685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Ініціатор </w:t>
            </w:r>
            <w:r w:rsidR="006858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розробник </w:t>
            </w: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563" w:type="dxa"/>
          </w:tcPr>
          <w:p w14:paraId="35979A25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4A568F78" w14:textId="77777777" w:rsidTr="0010324C">
        <w:tc>
          <w:tcPr>
            <w:tcW w:w="625" w:type="dxa"/>
          </w:tcPr>
          <w:p w14:paraId="0F3C9C56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78" w:type="dxa"/>
          </w:tcPr>
          <w:p w14:paraId="2346481D" w14:textId="77777777" w:rsidR="005C1E3F" w:rsidRPr="005C1E3F" w:rsidRDefault="0068581A" w:rsidP="00685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563" w:type="dxa"/>
          </w:tcPr>
          <w:p w14:paraId="5A495534" w14:textId="77777777" w:rsidR="005C1E3F" w:rsidRPr="005C1E3F" w:rsidRDefault="005C1E3F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1B55F736" w14:textId="77777777" w:rsidTr="0010324C">
        <w:tc>
          <w:tcPr>
            <w:tcW w:w="625" w:type="dxa"/>
          </w:tcPr>
          <w:p w14:paraId="75CAD7CA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78" w:type="dxa"/>
          </w:tcPr>
          <w:p w14:paraId="01C5617D" w14:textId="77777777" w:rsidR="005C1E3F" w:rsidRP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</w:t>
            </w:r>
            <w:r w:rsidR="005C1E3F"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иконавець</w:t>
            </w:r>
          </w:p>
        </w:tc>
        <w:tc>
          <w:tcPr>
            <w:tcW w:w="4563" w:type="dxa"/>
          </w:tcPr>
          <w:p w14:paraId="0C39AAB1" w14:textId="77777777" w:rsidR="005C1E3F" w:rsidRPr="005C1E3F" w:rsidRDefault="005C1E3F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2BC29D2E" w14:textId="77777777" w:rsidTr="0010324C">
        <w:tc>
          <w:tcPr>
            <w:tcW w:w="625" w:type="dxa"/>
          </w:tcPr>
          <w:p w14:paraId="4BF991D9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78" w:type="dxa"/>
          </w:tcPr>
          <w:p w14:paraId="405D081D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563" w:type="dxa"/>
          </w:tcPr>
          <w:p w14:paraId="4C0D0D43" w14:textId="77777777" w:rsidR="005C1E3F" w:rsidRPr="005C1E3F" w:rsidRDefault="0068581A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 переміщені та/або евакуйовані особи</w:t>
            </w:r>
          </w:p>
        </w:tc>
      </w:tr>
      <w:tr w:rsidR="005C1E3F" w14:paraId="34342341" w14:textId="77777777" w:rsidTr="0010324C">
        <w:tc>
          <w:tcPr>
            <w:tcW w:w="625" w:type="dxa"/>
          </w:tcPr>
          <w:p w14:paraId="6414BF62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78" w:type="dxa"/>
          </w:tcPr>
          <w:p w14:paraId="0AFEEBFF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563" w:type="dxa"/>
          </w:tcPr>
          <w:p w14:paraId="70B03D7F" w14:textId="0E2405A2" w:rsidR="005C1E3F" w:rsidRPr="005C1E3F" w:rsidRDefault="008429C7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5C1E3F" w14:paraId="6258BE8E" w14:textId="77777777" w:rsidTr="0010324C">
        <w:tc>
          <w:tcPr>
            <w:tcW w:w="625" w:type="dxa"/>
          </w:tcPr>
          <w:p w14:paraId="4F3940AA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478" w:type="dxa"/>
          </w:tcPr>
          <w:p w14:paraId="6272A19B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заходів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563" w:type="dxa"/>
          </w:tcPr>
          <w:p w14:paraId="62AEAE11" w14:textId="2E94FCE4" w:rsidR="005C1E3F" w:rsidRDefault="0068581A" w:rsidP="001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</w:t>
            </w:r>
            <w:r w:rsidR="001B4F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</w:t>
            </w:r>
            <w:r w:rsidR="008429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інші джерела, не заборонені законом</w:t>
            </w:r>
          </w:p>
        </w:tc>
      </w:tr>
      <w:tr w:rsidR="005C1E3F" w14:paraId="63952A92" w14:textId="77777777" w:rsidTr="0010324C">
        <w:tc>
          <w:tcPr>
            <w:tcW w:w="625" w:type="dxa"/>
          </w:tcPr>
          <w:p w14:paraId="01933B83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478" w:type="dxa"/>
          </w:tcPr>
          <w:p w14:paraId="085EAF9D" w14:textId="77777777" w:rsid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необхідний для реалізації Програми, всього, тис. грн. у тому числі:</w:t>
            </w:r>
          </w:p>
        </w:tc>
        <w:tc>
          <w:tcPr>
            <w:tcW w:w="4563" w:type="dxa"/>
          </w:tcPr>
          <w:p w14:paraId="3383D528" w14:textId="2798C430" w:rsidR="005C1E3F" w:rsidRDefault="0068581A" w:rsidP="001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</w:t>
            </w:r>
            <w:r w:rsidR="001B4F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кошторисних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призначень</w:t>
            </w:r>
          </w:p>
        </w:tc>
      </w:tr>
    </w:tbl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77777777" w:rsidR="00C7140C" w:rsidRDefault="00C7140C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2F7C6992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</w:p>
    <w:p w14:paraId="1F9D67E6" w14:textId="77777777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br w:type="page"/>
      </w:r>
    </w:p>
    <w:p w14:paraId="21CC07BB" w14:textId="77777777" w:rsidR="00C7140C" w:rsidRPr="00B450E2" w:rsidRDefault="00C7140C" w:rsidP="00732E00">
      <w:pPr>
        <w:pStyle w:val="a3"/>
        <w:numPr>
          <w:ilvl w:val="0"/>
          <w:numId w:val="1"/>
        </w:numPr>
        <w:spacing w:before="120" w:after="0" w:line="240" w:lineRule="auto"/>
        <w:ind w:left="0" w:firstLine="851"/>
        <w:jc w:val="center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lastRenderedPageBreak/>
        <w:t>Мета Програми</w:t>
      </w:r>
    </w:p>
    <w:p w14:paraId="690D0C56" w14:textId="77777777" w:rsidR="00B450E2" w:rsidRPr="00B450E2" w:rsidRDefault="00B450E2" w:rsidP="00B450E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63F7BCB" w14:textId="1BC37297" w:rsidR="00B450E2" w:rsidRPr="00B450E2" w:rsidRDefault="00452FC0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52FC0">
        <w:rPr>
          <w:rFonts w:ascii="Times New Roman" w:hAnsi="Times New Roman"/>
          <w:sz w:val="28"/>
          <w:szCs w:val="28"/>
          <w:lang w:val="uk-UA"/>
        </w:rPr>
        <w:t xml:space="preserve">Програми розроблена з метою забезпечення належних умов </w:t>
      </w:r>
      <w:r>
        <w:rPr>
          <w:rFonts w:ascii="Times New Roman" w:hAnsi="Times New Roman"/>
          <w:sz w:val="28"/>
          <w:szCs w:val="28"/>
          <w:lang w:val="uk-UA"/>
        </w:rPr>
        <w:t xml:space="preserve">перебування  та </w:t>
      </w:r>
      <w:r w:rsidRPr="00452FC0">
        <w:rPr>
          <w:rFonts w:ascii="Times New Roman" w:hAnsi="Times New Roman"/>
          <w:sz w:val="28"/>
          <w:szCs w:val="28"/>
          <w:lang w:val="uk-UA"/>
        </w:rPr>
        <w:t>проживання внутрішньо переміщених та/або евакуйованих осіб в громаді в комунальних приміщення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452FC0">
        <w:rPr>
          <w:rFonts w:ascii="Times New Roman" w:hAnsi="Times New Roman"/>
          <w:sz w:val="28"/>
          <w:szCs w:val="28"/>
          <w:lang w:val="uk-UA"/>
        </w:rPr>
        <w:t xml:space="preserve"> компактного проживання, забезпечення їх потреб життєдіяльності, недопущення зростання рівня соціальної напруженості та забезпечення інтеграції переселених громадян до </w:t>
      </w:r>
      <w:r w:rsidR="00B43EC4">
        <w:rPr>
          <w:rFonts w:ascii="Times New Roman" w:hAnsi="Times New Roman"/>
          <w:sz w:val="28"/>
          <w:szCs w:val="28"/>
          <w:lang w:val="uk-UA"/>
        </w:rPr>
        <w:t xml:space="preserve">складу </w:t>
      </w:r>
      <w:r w:rsidRPr="00452FC0">
        <w:rPr>
          <w:rFonts w:ascii="Times New Roman" w:hAnsi="Times New Roman"/>
          <w:sz w:val="28"/>
          <w:szCs w:val="28"/>
          <w:lang w:val="uk-UA"/>
        </w:rPr>
        <w:t>територіальної громади.</w:t>
      </w:r>
    </w:p>
    <w:p w14:paraId="61FCCA78" w14:textId="735BA7A1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t>Основні завдання Програми</w:t>
      </w:r>
    </w:p>
    <w:p w14:paraId="39F04C57" w14:textId="63E38F2A" w:rsidR="00C7140C" w:rsidRDefault="00C7140C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B450E2">
        <w:rPr>
          <w:sz w:val="28"/>
          <w:szCs w:val="28"/>
          <w:lang w:val="uk-UA"/>
        </w:rPr>
        <w:t xml:space="preserve">Основними завданнями Програми є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B450E2">
        <w:rPr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>
        <w:rPr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fontstyle01"/>
          <w:lang w:val="uk-UA"/>
        </w:rPr>
        <w:t xml:space="preserve">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655DE5D1" w14:textId="535D258D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ністю,</w:t>
      </w:r>
      <w:r w:rsidRPr="004248A8">
        <w:rPr>
          <w:color w:val="000000" w:themeColor="text1"/>
          <w:sz w:val="28"/>
          <w:szCs w:val="28"/>
          <w:lang w:val="uk-UA"/>
        </w:rPr>
        <w:t xml:space="preserve"> </w:t>
      </w:r>
      <w:r w:rsidR="00683EEA" w:rsidRPr="004248A8">
        <w:rPr>
          <w:color w:val="000000" w:themeColor="text1"/>
          <w:sz w:val="28"/>
          <w:szCs w:val="28"/>
          <w:lang w:val="uk-UA"/>
        </w:rPr>
        <w:t>учасників бойових дій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77777777" w:rsidR="00C7140C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</w:rPr>
        <w:t xml:space="preserve">В </w:t>
      </w:r>
      <w:proofErr w:type="spellStart"/>
      <w:r w:rsidRPr="00B450E2">
        <w:rPr>
          <w:sz w:val="28"/>
          <w:szCs w:val="28"/>
        </w:rPr>
        <w:t>разі</w:t>
      </w:r>
      <w:proofErr w:type="spellEnd"/>
      <w:r w:rsidRPr="00B450E2">
        <w:rPr>
          <w:sz w:val="28"/>
          <w:szCs w:val="28"/>
        </w:rPr>
        <w:t xml:space="preserve"> потреби </w:t>
      </w:r>
      <w:proofErr w:type="spellStart"/>
      <w:r w:rsidRPr="00B450E2">
        <w:rPr>
          <w:sz w:val="28"/>
          <w:szCs w:val="28"/>
        </w:rPr>
        <w:t>обсяг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фінансування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окремих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заходів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Програми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може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коригуватись</w:t>
      </w:r>
      <w:proofErr w:type="spellEnd"/>
      <w:r w:rsidRPr="00B450E2">
        <w:rPr>
          <w:sz w:val="28"/>
          <w:szCs w:val="28"/>
        </w:rPr>
        <w:t xml:space="preserve">. </w:t>
      </w:r>
      <w:proofErr w:type="spellStart"/>
      <w:r w:rsidRPr="00B450E2">
        <w:rPr>
          <w:sz w:val="28"/>
          <w:szCs w:val="28"/>
        </w:rPr>
        <w:t>Можливі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коригування</w:t>
      </w:r>
      <w:proofErr w:type="spellEnd"/>
      <w:r w:rsidRPr="00B450E2">
        <w:rPr>
          <w:sz w:val="28"/>
          <w:szCs w:val="28"/>
        </w:rPr>
        <w:t xml:space="preserve">, </w:t>
      </w:r>
      <w:proofErr w:type="spellStart"/>
      <w:r w:rsidRPr="00B450E2">
        <w:rPr>
          <w:sz w:val="28"/>
          <w:szCs w:val="28"/>
        </w:rPr>
        <w:t>пов’язані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із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щорічним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уточненням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сумарної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частини</w:t>
      </w:r>
      <w:proofErr w:type="spellEnd"/>
      <w:r w:rsidRPr="00B450E2">
        <w:rPr>
          <w:sz w:val="28"/>
          <w:szCs w:val="28"/>
        </w:rPr>
        <w:t>.</w:t>
      </w:r>
    </w:p>
    <w:p w14:paraId="4946E7C9" w14:textId="77777777" w:rsidR="001A3F07" w:rsidRP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8429C7">
        <w:rPr>
          <w:rStyle w:val="fontstyle01"/>
          <w:lang w:val="uk-UA"/>
        </w:rPr>
        <w:t>Координація</w:t>
      </w:r>
      <w:r w:rsidRPr="00B450E2">
        <w:rPr>
          <w:rStyle w:val="fontstyle01"/>
        </w:rPr>
        <w:t xml:space="preserve"> та контроль за ходом </w:t>
      </w:r>
      <w:proofErr w:type="spellStart"/>
      <w:r w:rsidRPr="00B450E2">
        <w:rPr>
          <w:rStyle w:val="fontstyle01"/>
        </w:rPr>
        <w:t>виконання</w:t>
      </w:r>
      <w:proofErr w:type="spellEnd"/>
      <w:r w:rsidRPr="00B450E2">
        <w:rPr>
          <w:rStyle w:val="fontstyle01"/>
        </w:rPr>
        <w:t xml:space="preserve"> </w:t>
      </w:r>
      <w:proofErr w:type="spellStart"/>
      <w:r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114BBA73" w14:textId="77777777" w:rsidR="00F77F7E" w:rsidRPr="00B450E2" w:rsidRDefault="00F77F7E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4036F82A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A666739" w14:textId="77777777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(секретар)</w:t>
      </w:r>
    </w:p>
    <w:p w14:paraId="7592EB6B" w14:textId="339146BC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Катерина СІРА</w:t>
      </w:r>
    </w:p>
    <w:p w14:paraId="2E16F370" w14:textId="77777777" w:rsidR="001B4F89" w:rsidRDefault="001B4F89">
      <w:pPr>
        <w:rPr>
          <w:rStyle w:val="fontstyle21"/>
          <w:lang w:val="uk-UA"/>
        </w:rPr>
      </w:pPr>
      <w:r>
        <w:rPr>
          <w:rStyle w:val="fontstyle21"/>
          <w:lang w:val="uk-UA"/>
        </w:rPr>
        <w:br w:type="page"/>
      </w:r>
    </w:p>
    <w:p w14:paraId="710893F0" w14:textId="77777777" w:rsid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lastRenderedPageBreak/>
        <w:tab/>
      </w:r>
    </w:p>
    <w:p w14:paraId="5B742264" w14:textId="7FE94A0F" w:rsidR="001B4F89" w:rsidRP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                                                                                                       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Додаток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733C3CEB" w14:textId="376D23F1" w:rsidR="001B4F89" w:rsidRPr="001B4F89" w:rsidRDefault="001B4F89" w:rsidP="001B4F89">
      <w:pPr>
        <w:tabs>
          <w:tab w:val="left" w:pos="733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tab/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до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Програми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68FA05D2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ABE2C45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Заходи </w:t>
      </w:r>
      <w:proofErr w:type="spellStart"/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>Програми</w:t>
      </w:r>
      <w:proofErr w:type="spellEnd"/>
    </w:p>
    <w:p w14:paraId="4CB52AE2" w14:textId="77777777" w:rsidR="001B4F89" w:rsidRPr="001B4F89" w:rsidRDefault="001B4F89" w:rsidP="001B4F8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57"/>
        <w:gridCol w:w="1911"/>
        <w:gridCol w:w="1977"/>
        <w:gridCol w:w="1725"/>
      </w:tblGrid>
      <w:tr w:rsidR="001B4F89" w:rsidRPr="001B4F89" w14:paraId="1758A6BC" w14:textId="77777777" w:rsidTr="001B4F89">
        <w:tc>
          <w:tcPr>
            <w:tcW w:w="690" w:type="dxa"/>
            <w:shd w:val="clear" w:color="auto" w:fill="auto"/>
          </w:tcPr>
          <w:p w14:paraId="5D3AF572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39E6EBF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6AF7E6A8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14:paraId="4358992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802" w:type="dxa"/>
            <w:shd w:val="clear" w:color="auto" w:fill="auto"/>
          </w:tcPr>
          <w:p w14:paraId="38F7D950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1B4F89" w:rsidRPr="001B4F89" w14:paraId="4F6A4FAA" w14:textId="77777777" w:rsidTr="001B4F89">
        <w:tc>
          <w:tcPr>
            <w:tcW w:w="690" w:type="dxa"/>
            <w:shd w:val="clear" w:color="auto" w:fill="auto"/>
          </w:tcPr>
          <w:p w14:paraId="3F01378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2CBB85CA" w14:textId="77777777" w:rsidR="001B4F89" w:rsidRPr="001B4F89" w:rsidRDefault="001B4F89" w:rsidP="001B4F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будівель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форми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власності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ремонту)</w:t>
            </w:r>
          </w:p>
        </w:tc>
        <w:tc>
          <w:tcPr>
            <w:tcW w:w="1944" w:type="dxa"/>
            <w:shd w:val="clear" w:color="auto" w:fill="auto"/>
          </w:tcPr>
          <w:p w14:paraId="3108711F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BE88AD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322B552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592B72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5888F4A9" w14:textId="552D504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191ED8A7" w14:textId="2CDACFFA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1B4F89" w:rsidRPr="001B4F89" w14:paraId="4ACBD93C" w14:textId="77777777" w:rsidTr="001B4F89">
        <w:tc>
          <w:tcPr>
            <w:tcW w:w="690" w:type="dxa"/>
            <w:shd w:val="clear" w:color="auto" w:fill="auto"/>
          </w:tcPr>
          <w:p w14:paraId="3C7F142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723535D8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інвентарю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ремонту 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7E5F8E36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32DF9971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470E463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9A86E5F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D9EE371" w14:textId="521BA5C3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738830FA" w14:textId="27CFFD5D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1B4F89" w:rsidRPr="001B4F89" w14:paraId="2249F122" w14:textId="77777777" w:rsidTr="001B4F89">
        <w:tc>
          <w:tcPr>
            <w:tcW w:w="690" w:type="dxa"/>
            <w:shd w:val="clear" w:color="auto" w:fill="auto"/>
          </w:tcPr>
          <w:p w14:paraId="0959BABA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525D2293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енергоносіїв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інших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в т.ч.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компенсація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витрат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балансоутримувачам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компактного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внутрішньо-переміщених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5A04334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E30D8E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62FDFE24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50B9E65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9C85112" w14:textId="7ED3562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44DB0B36" w14:textId="7B68B3DF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1B4F89" w:rsidRPr="001B4F89" w14:paraId="4F7F6615" w14:textId="77777777" w:rsidTr="001B4F89">
        <w:tc>
          <w:tcPr>
            <w:tcW w:w="690" w:type="dxa"/>
            <w:shd w:val="clear" w:color="auto" w:fill="auto"/>
          </w:tcPr>
          <w:p w14:paraId="09B4690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4.</w:t>
            </w:r>
          </w:p>
        </w:tc>
        <w:tc>
          <w:tcPr>
            <w:tcW w:w="3050" w:type="dxa"/>
            <w:shd w:val="clear" w:color="auto" w:fill="auto"/>
          </w:tcPr>
          <w:p w14:paraId="692D72C0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1944" w:type="dxa"/>
            <w:shd w:val="clear" w:color="auto" w:fill="auto"/>
          </w:tcPr>
          <w:p w14:paraId="0F9827B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5B38438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883D77B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14EE5510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6421650" w14:textId="267541CC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005ECA31" w14:textId="1AA0173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20F6A6D4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316AD6AE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6ABA9103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221799C3" w14:textId="77777777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(секретар)</w:t>
      </w:r>
    </w:p>
    <w:p w14:paraId="7E728DE6" w14:textId="5AB199CE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Катерина СІРА</w:t>
      </w:r>
    </w:p>
    <w:p w14:paraId="02F3BDE2" w14:textId="77777777" w:rsidR="001A3F07" w:rsidRDefault="001A3F07" w:rsidP="00DF156B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sectPr w:rsidR="001A3F07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04159" w14:textId="77777777" w:rsidR="003F4FEC" w:rsidRDefault="003F4FEC" w:rsidP="00B450E2">
      <w:pPr>
        <w:spacing w:after="0" w:line="240" w:lineRule="auto"/>
      </w:pPr>
      <w:r>
        <w:separator/>
      </w:r>
    </w:p>
  </w:endnote>
  <w:endnote w:type="continuationSeparator" w:id="0">
    <w:p w14:paraId="60D13DDF" w14:textId="77777777" w:rsidR="003F4FEC" w:rsidRDefault="003F4FEC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267FA" w14:textId="77777777" w:rsidR="003F4FEC" w:rsidRDefault="003F4FEC" w:rsidP="00B450E2">
      <w:pPr>
        <w:spacing w:after="0" w:line="240" w:lineRule="auto"/>
      </w:pPr>
      <w:r>
        <w:separator/>
      </w:r>
    </w:p>
  </w:footnote>
  <w:footnote w:type="continuationSeparator" w:id="0">
    <w:p w14:paraId="397BF1DE" w14:textId="77777777" w:rsidR="003F4FEC" w:rsidRDefault="003F4FEC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3F"/>
    <w:rsid w:val="000457F3"/>
    <w:rsid w:val="00060869"/>
    <w:rsid w:val="000A02E5"/>
    <w:rsid w:val="0010324C"/>
    <w:rsid w:val="001A3F07"/>
    <w:rsid w:val="001B4F89"/>
    <w:rsid w:val="00237E66"/>
    <w:rsid w:val="0025483C"/>
    <w:rsid w:val="002C1785"/>
    <w:rsid w:val="002F06FD"/>
    <w:rsid w:val="003B7729"/>
    <w:rsid w:val="003F4FEC"/>
    <w:rsid w:val="004247DB"/>
    <w:rsid w:val="004248A8"/>
    <w:rsid w:val="00452FC0"/>
    <w:rsid w:val="00465BFA"/>
    <w:rsid w:val="004F26CE"/>
    <w:rsid w:val="00582C1F"/>
    <w:rsid w:val="005C1E3F"/>
    <w:rsid w:val="0064408B"/>
    <w:rsid w:val="00683EEA"/>
    <w:rsid w:val="0068581A"/>
    <w:rsid w:val="006E2FCA"/>
    <w:rsid w:val="00732E00"/>
    <w:rsid w:val="00746FF6"/>
    <w:rsid w:val="00763F29"/>
    <w:rsid w:val="007B21B4"/>
    <w:rsid w:val="00826A0B"/>
    <w:rsid w:val="008429C7"/>
    <w:rsid w:val="00952E59"/>
    <w:rsid w:val="009C7592"/>
    <w:rsid w:val="00A14675"/>
    <w:rsid w:val="00AA7AA0"/>
    <w:rsid w:val="00AB38D6"/>
    <w:rsid w:val="00B03307"/>
    <w:rsid w:val="00B43EC4"/>
    <w:rsid w:val="00B450E2"/>
    <w:rsid w:val="00B45274"/>
    <w:rsid w:val="00B821D0"/>
    <w:rsid w:val="00BC2E38"/>
    <w:rsid w:val="00BD79DF"/>
    <w:rsid w:val="00BE4783"/>
    <w:rsid w:val="00C7140C"/>
    <w:rsid w:val="00C939E7"/>
    <w:rsid w:val="00D80C4B"/>
    <w:rsid w:val="00D928CB"/>
    <w:rsid w:val="00DE4FD9"/>
    <w:rsid w:val="00DE7D54"/>
    <w:rsid w:val="00DF156B"/>
    <w:rsid w:val="00ED1D8F"/>
    <w:rsid w:val="00F166BA"/>
    <w:rsid w:val="00F23446"/>
    <w:rsid w:val="00F77F7E"/>
    <w:rsid w:val="00FC0EC6"/>
    <w:rsid w:val="00FC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  <w15:docId w15:val="{29E4F653-E368-4A0B-8AF7-A7E677B1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Интернет) Знак"/>
    <w:aliases w:val="Обычный (Web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paragraph" w:styleId="ad">
    <w:name w:val="Balloon Text"/>
    <w:basedOn w:val="a"/>
    <w:link w:val="ae"/>
    <w:uiPriority w:val="99"/>
    <w:semiHidden/>
    <w:unhideWhenUsed/>
    <w:rsid w:val="00DF1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1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B7E1-97CB-4C7D-96F4-05EDC009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</cp:revision>
  <cp:lastPrinted>2022-12-21T12:25:00Z</cp:lastPrinted>
  <dcterms:created xsi:type="dcterms:W3CDTF">2022-12-20T06:11:00Z</dcterms:created>
  <dcterms:modified xsi:type="dcterms:W3CDTF">2022-12-21T12:25:00Z</dcterms:modified>
</cp:coreProperties>
</file>